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75" w:rsidRPr="00E52075" w:rsidRDefault="00984BC1" w:rsidP="00E52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>П</w:t>
      </w:r>
      <w:proofErr w:type="spellStart"/>
      <w:r w:rsidR="00E52075" w:rsidRPr="00E52075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>рофессионально</w:t>
      </w:r>
      <w:r w:rsidR="00E52075" w:rsidRPr="00E52075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>е</w:t>
      </w:r>
      <w:proofErr w:type="spellEnd"/>
      <w:r w:rsidR="00E52075" w:rsidRPr="00E52075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 xml:space="preserve"> обучени</w:t>
      </w:r>
      <w:r w:rsidR="00E52075" w:rsidRPr="00E52075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>е</w:t>
      </w:r>
      <w:r w:rsidR="00E52075" w:rsidRPr="00E52075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 xml:space="preserve"> и дополнительн</w:t>
      </w:r>
      <w:r w:rsidR="00E52075" w:rsidRPr="00E52075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>ое</w:t>
      </w:r>
      <w:r w:rsidR="00E52075" w:rsidRPr="00E52075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 xml:space="preserve"> профессионально</w:t>
      </w:r>
      <w:r w:rsidR="00E52075" w:rsidRPr="00E52075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>е</w:t>
      </w:r>
      <w:r w:rsidR="00E52075" w:rsidRPr="00E52075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 xml:space="preserve"> образовани</w:t>
      </w:r>
      <w:r w:rsidR="00E52075" w:rsidRPr="00E52075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>е</w:t>
      </w:r>
      <w:r w:rsidR="00E52075" w:rsidRPr="00E52075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 xml:space="preserve"> лиц в возрасте 50 лет и старше, а также лиц </w:t>
      </w:r>
      <w:proofErr w:type="spellStart"/>
      <w:r w:rsidR="00E52075" w:rsidRPr="00E52075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>предпенсионного</w:t>
      </w:r>
      <w:proofErr w:type="spellEnd"/>
      <w:r w:rsidR="00E52075" w:rsidRPr="00E52075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 xml:space="preserve"> возраста</w:t>
      </w:r>
    </w:p>
    <w:p w:rsidR="00E52075" w:rsidRPr="00E52075" w:rsidRDefault="00E52075" w:rsidP="00E52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</w:p>
    <w:p w:rsidR="00E52075" w:rsidRPr="00E52075" w:rsidRDefault="00E52075" w:rsidP="00E52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  <w:r w:rsidRPr="00E52075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>П</w:t>
      </w:r>
      <w:proofErr w:type="spellStart"/>
      <w:r w:rsidRPr="00E52075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>рограмм</w:t>
      </w:r>
      <w:r w:rsidRPr="00E52075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>ы</w:t>
      </w:r>
      <w:proofErr w:type="spellEnd"/>
      <w:r w:rsidRPr="00E52075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 xml:space="preserve"> профессионального обучения</w:t>
      </w:r>
    </w:p>
    <w:p w:rsidR="00E52075" w:rsidRPr="00E52075" w:rsidRDefault="00E52075" w:rsidP="00E52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513"/>
        <w:gridCol w:w="1984"/>
      </w:tblGrid>
      <w:tr w:rsidR="00E52075" w:rsidRPr="00E52075" w:rsidTr="00E64E73">
        <w:trPr>
          <w:trHeight w:val="1036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 профессионального обучения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(академических) час. по программе</w:t>
            </w:r>
          </w:p>
        </w:tc>
      </w:tr>
      <w:tr w:rsidR="00E52075" w:rsidRPr="00E52075" w:rsidTr="00E64E73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Машинист крана автомобильного</w:t>
            </w:r>
          </w:p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440</w:t>
            </w:r>
          </w:p>
        </w:tc>
      </w:tr>
      <w:tr w:rsidR="00E52075" w:rsidRPr="00E52075" w:rsidTr="00E64E73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075" w:rsidRPr="00E52075" w:rsidTr="00E64E73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075" w:rsidRPr="00E52075" w:rsidTr="00E64E73">
        <w:trPr>
          <w:trHeight w:val="443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Сварщик газовой сварки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075" w:rsidRPr="00E52075" w:rsidTr="00E64E73">
        <w:trPr>
          <w:trHeight w:val="442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Сварщик ручной дуговой сварки плавящимся покрытым электродом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</w:tr>
      <w:tr w:rsidR="00E52075" w:rsidRPr="00E52075" w:rsidTr="00E64E73">
        <w:trPr>
          <w:trHeight w:val="442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Резчик ручной кислородной резки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075" w:rsidRPr="00E52075" w:rsidTr="00E64E73">
        <w:trPr>
          <w:trHeight w:val="442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Сварщик дуговой сварки неплавящимся электродом в защитном газе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E52075" w:rsidRPr="00E52075" w:rsidTr="00E64E73">
        <w:trPr>
          <w:trHeight w:val="442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Сварщик частично механизированной сварки плавлением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</w:tr>
      <w:tr w:rsidR="00E52075" w:rsidRPr="00E52075" w:rsidTr="00E64E73">
        <w:trPr>
          <w:trHeight w:val="443"/>
        </w:trPr>
        <w:tc>
          <w:tcPr>
            <w:tcW w:w="710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(машинист) крана-манипулятора</w:t>
            </w:r>
          </w:p>
        </w:tc>
        <w:tc>
          <w:tcPr>
            <w:tcW w:w="1984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075" w:rsidRPr="00E52075" w:rsidTr="00E64E73">
        <w:trPr>
          <w:trHeight w:val="442"/>
        </w:trPr>
        <w:tc>
          <w:tcPr>
            <w:tcW w:w="710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Слесарь по эксплуатации и ремонту газового оборудования</w:t>
            </w:r>
          </w:p>
        </w:tc>
        <w:tc>
          <w:tcPr>
            <w:tcW w:w="1984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</w:tr>
      <w:tr w:rsidR="00E52075" w:rsidRPr="00E52075" w:rsidTr="00E64E73"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</w:tc>
      </w:tr>
      <w:tr w:rsidR="00E52075" w:rsidRPr="00E52075" w:rsidTr="00E64E73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Столяр строительный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075" w:rsidRPr="00E52075" w:rsidTr="00E64E73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  <w:tr w:rsidR="00E52075" w:rsidRPr="00E52075" w:rsidTr="00E64E73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984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E52075" w:rsidRPr="00E52075" w:rsidTr="00E64E73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1984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470</w:t>
            </w:r>
          </w:p>
        </w:tc>
      </w:tr>
      <w:tr w:rsidR="00E52075" w:rsidRPr="00E52075" w:rsidTr="00E64E73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984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  <w:tr w:rsidR="00E52075" w:rsidRPr="00E52075" w:rsidTr="00E64E73">
        <w:trPr>
          <w:trHeight w:val="293"/>
        </w:trPr>
        <w:tc>
          <w:tcPr>
            <w:tcW w:w="710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Слесарь аварийно-восстановительных работ </w:t>
            </w:r>
          </w:p>
        </w:tc>
        <w:tc>
          <w:tcPr>
            <w:tcW w:w="1984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</w:tr>
      <w:tr w:rsidR="00E52075" w:rsidRPr="00E52075" w:rsidTr="00E64E73">
        <w:trPr>
          <w:trHeight w:val="293"/>
        </w:trPr>
        <w:tc>
          <w:tcPr>
            <w:tcW w:w="710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Слесарь механосборочных работ</w:t>
            </w:r>
          </w:p>
        </w:tc>
        <w:tc>
          <w:tcPr>
            <w:tcW w:w="1984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</w:tr>
      <w:tr w:rsidR="00E52075" w:rsidRPr="00E52075" w:rsidTr="00E64E73">
        <w:trPr>
          <w:trHeight w:val="293"/>
        </w:trPr>
        <w:tc>
          <w:tcPr>
            <w:tcW w:w="710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984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</w:tr>
      <w:tr w:rsidR="00E52075" w:rsidRPr="00E52075" w:rsidTr="00E64E73">
        <w:trPr>
          <w:trHeight w:val="293"/>
        </w:trPr>
        <w:tc>
          <w:tcPr>
            <w:tcW w:w="710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Кассир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  <w:tr w:rsidR="00E52075" w:rsidRPr="00E52075" w:rsidTr="00E64E73">
        <w:trPr>
          <w:trHeight w:val="293"/>
        </w:trPr>
        <w:tc>
          <w:tcPr>
            <w:tcW w:w="710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Охранник 4 разряда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E52075" w:rsidRPr="00E52075" w:rsidTr="00E64E73">
        <w:trPr>
          <w:trHeight w:val="293"/>
        </w:trPr>
        <w:tc>
          <w:tcPr>
            <w:tcW w:w="710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в области развития цифровых компетенций населения (цифровой куратор)</w:t>
            </w:r>
          </w:p>
        </w:tc>
        <w:tc>
          <w:tcPr>
            <w:tcW w:w="1984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  <w:tr w:rsidR="00E52075" w:rsidRPr="00E52075" w:rsidTr="00E64E73">
        <w:trPr>
          <w:trHeight w:val="293"/>
        </w:trPr>
        <w:tc>
          <w:tcPr>
            <w:tcW w:w="710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Парикмахер </w:t>
            </w:r>
          </w:p>
        </w:tc>
        <w:tc>
          <w:tcPr>
            <w:tcW w:w="1984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</w:p>
        </w:tc>
      </w:tr>
      <w:tr w:rsidR="00E52075" w:rsidRPr="00E52075" w:rsidTr="00E64E73">
        <w:trPr>
          <w:trHeight w:val="293"/>
        </w:trPr>
        <w:tc>
          <w:tcPr>
            <w:tcW w:w="710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Монтажник санитарно-технических систем и оборудования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</w:tc>
      </w:tr>
      <w:tr w:rsidR="00E52075" w:rsidRPr="00E52075" w:rsidTr="00E64E73">
        <w:trPr>
          <w:trHeight w:val="293"/>
        </w:trPr>
        <w:tc>
          <w:tcPr>
            <w:tcW w:w="710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Монтажник систем вентиляции и кондиционирования воздуха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</w:tc>
      </w:tr>
      <w:tr w:rsidR="00E52075" w:rsidRPr="00E52075" w:rsidTr="00E64E73">
        <w:trPr>
          <w:trHeight w:val="293"/>
        </w:trPr>
        <w:tc>
          <w:tcPr>
            <w:tcW w:w="710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Пекарь </w:t>
            </w:r>
          </w:p>
        </w:tc>
        <w:tc>
          <w:tcPr>
            <w:tcW w:w="1984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</w:p>
        </w:tc>
      </w:tr>
      <w:tr w:rsidR="00E52075" w:rsidRPr="00E52075" w:rsidTr="00E64E73">
        <w:trPr>
          <w:trHeight w:val="293"/>
        </w:trPr>
        <w:tc>
          <w:tcPr>
            <w:tcW w:w="710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Плотник </w:t>
            </w:r>
          </w:p>
        </w:tc>
        <w:tc>
          <w:tcPr>
            <w:tcW w:w="1984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</w:tc>
      </w:tr>
      <w:tr w:rsidR="00E52075" w:rsidRPr="00E52075" w:rsidTr="00E64E73">
        <w:trPr>
          <w:trHeight w:val="293"/>
        </w:trPr>
        <w:tc>
          <w:tcPr>
            <w:tcW w:w="710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984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</w:p>
        </w:tc>
      </w:tr>
      <w:tr w:rsidR="00E52075" w:rsidRPr="00E52075" w:rsidTr="00E64E73">
        <w:trPr>
          <w:trHeight w:val="293"/>
        </w:trPr>
        <w:tc>
          <w:tcPr>
            <w:tcW w:w="710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Кондитер </w:t>
            </w:r>
          </w:p>
        </w:tc>
        <w:tc>
          <w:tcPr>
            <w:tcW w:w="1984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</w:p>
        </w:tc>
      </w:tr>
      <w:tr w:rsidR="00E52075" w:rsidRPr="00E52075" w:rsidTr="00E64E73">
        <w:trPr>
          <w:trHeight w:val="293"/>
        </w:trPr>
        <w:tc>
          <w:tcPr>
            <w:tcW w:w="710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Портной </w:t>
            </w:r>
          </w:p>
        </w:tc>
        <w:tc>
          <w:tcPr>
            <w:tcW w:w="1984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</w:p>
        </w:tc>
      </w:tr>
      <w:tr w:rsidR="00E52075" w:rsidRPr="00E52075" w:rsidTr="00E64E73">
        <w:trPr>
          <w:trHeight w:val="293"/>
        </w:trPr>
        <w:tc>
          <w:tcPr>
            <w:tcW w:w="710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513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 продовольственных товаров</w:t>
            </w:r>
          </w:p>
        </w:tc>
        <w:tc>
          <w:tcPr>
            <w:tcW w:w="1984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</w:tr>
      <w:tr w:rsidR="00E52075" w:rsidRPr="00E52075" w:rsidTr="00E64E73">
        <w:trPr>
          <w:trHeight w:val="293"/>
        </w:trPr>
        <w:tc>
          <w:tcPr>
            <w:tcW w:w="710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 непродовольственных товаров</w:t>
            </w:r>
          </w:p>
        </w:tc>
        <w:tc>
          <w:tcPr>
            <w:tcW w:w="1984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</w:tr>
      <w:tr w:rsidR="00E52075" w:rsidRPr="00E52075" w:rsidTr="00E64E73">
        <w:trPr>
          <w:trHeight w:val="293"/>
        </w:trPr>
        <w:tc>
          <w:tcPr>
            <w:tcW w:w="710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Сиделка (помощник по уходу)</w:t>
            </w:r>
          </w:p>
        </w:tc>
        <w:tc>
          <w:tcPr>
            <w:tcW w:w="1984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</w:tr>
      <w:tr w:rsidR="00E52075" w:rsidRPr="00E52075" w:rsidTr="00E64E73">
        <w:trPr>
          <w:trHeight w:val="293"/>
        </w:trPr>
        <w:tc>
          <w:tcPr>
            <w:tcW w:w="710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Слесарь КИП и А</w:t>
            </w:r>
          </w:p>
        </w:tc>
        <w:tc>
          <w:tcPr>
            <w:tcW w:w="1984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  <w:tr w:rsidR="00E52075" w:rsidRPr="00E52075" w:rsidTr="00E64E73">
        <w:trPr>
          <w:trHeight w:val="293"/>
        </w:trPr>
        <w:tc>
          <w:tcPr>
            <w:tcW w:w="710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Тракторист </w:t>
            </w:r>
          </w:p>
        </w:tc>
        <w:tc>
          <w:tcPr>
            <w:tcW w:w="1984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  <w:tr w:rsidR="00E52075" w:rsidRPr="00E52075" w:rsidTr="00E64E73">
        <w:trPr>
          <w:trHeight w:val="293"/>
        </w:trPr>
        <w:tc>
          <w:tcPr>
            <w:tcW w:w="710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Швея </w:t>
            </w:r>
          </w:p>
        </w:tc>
        <w:tc>
          <w:tcPr>
            <w:tcW w:w="1984" w:type="dxa"/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</w:p>
        </w:tc>
      </w:tr>
      <w:tr w:rsidR="00E52075" w:rsidRPr="00E52075" w:rsidTr="00E64E73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364</w:t>
            </w:r>
          </w:p>
        </w:tc>
      </w:tr>
      <w:tr w:rsidR="00E52075" w:rsidRPr="00E52075" w:rsidTr="00E64E73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экскаватора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  <w:tr w:rsidR="00E52075" w:rsidRPr="00E52075" w:rsidTr="00E64E73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Облицовщик-плиточник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</w:tr>
    </w:tbl>
    <w:p w:rsidR="00E52075" w:rsidRPr="00E52075" w:rsidRDefault="00E52075" w:rsidP="00E52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</w:p>
    <w:p w:rsidR="00E52075" w:rsidRPr="00E52075" w:rsidRDefault="00E52075" w:rsidP="00E52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  <w:r w:rsidRPr="00E52075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br w:type="page"/>
      </w:r>
      <w:r w:rsidRPr="00E52075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lastRenderedPageBreak/>
        <w:t xml:space="preserve">Программы дополнительного профессионального образования </w:t>
      </w:r>
    </w:p>
    <w:p w:rsidR="00E52075" w:rsidRPr="00E52075" w:rsidRDefault="00E52075" w:rsidP="00E52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  <w:r w:rsidRPr="00E52075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>(повышение квалификации)</w:t>
      </w:r>
    </w:p>
    <w:p w:rsidR="00E52075" w:rsidRPr="00E52075" w:rsidRDefault="00E52075" w:rsidP="00E52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</w:p>
    <w:tbl>
      <w:tblPr>
        <w:tblW w:w="101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8"/>
        <w:gridCol w:w="7535"/>
        <w:gridCol w:w="1975"/>
      </w:tblGrid>
      <w:tr w:rsidR="00E52075" w:rsidRPr="00E52075" w:rsidTr="00E64E73">
        <w:trPr>
          <w:trHeight w:val="1036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 дополнительного профессионального образования (повышение квалификации)</w:t>
            </w: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(академических) час. по программе</w:t>
            </w:r>
          </w:p>
        </w:tc>
      </w:tr>
      <w:tr w:rsidR="00E52075" w:rsidRPr="00E52075" w:rsidTr="00E64E73">
        <w:trPr>
          <w:trHeight w:val="680"/>
        </w:trPr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Менеджер в торговле и сфере услуг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  <w:tr w:rsidR="00E52075" w:rsidRPr="00E52075" w:rsidTr="00E64E73">
        <w:trPr>
          <w:trHeight w:val="680"/>
        </w:trPr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Менеджер по персоналу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  <w:tr w:rsidR="00E52075" w:rsidRPr="00E52075" w:rsidTr="00E64E73">
        <w:trPr>
          <w:trHeight w:val="680"/>
        </w:trPr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Бухгалтерский учет и современные информационные технологии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  <w:tr w:rsidR="00E52075" w:rsidRPr="00E52075" w:rsidTr="00E64E73">
        <w:trPr>
          <w:trHeight w:val="680"/>
        </w:trPr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Менеджер гостиничного дела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  <w:tr w:rsidR="00E52075" w:rsidRPr="00E52075" w:rsidTr="00E64E73">
        <w:trPr>
          <w:trHeight w:val="680"/>
        </w:trPr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Менеджер туризма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  <w:tr w:rsidR="00E52075" w:rsidRPr="00E52075" w:rsidTr="00E64E73">
        <w:trPr>
          <w:trHeight w:val="680"/>
        </w:trPr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технологии с изучением 1С: Предприятие (1С: бухгалтерия государственного учреждения)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E52075" w:rsidRPr="00E52075" w:rsidTr="00E64E73">
        <w:trPr>
          <w:trHeight w:val="680"/>
        </w:trPr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технологии с изучением 1С: Предприятие (1С: бухгалтерия предприятия)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E52075" w:rsidRPr="00E52075" w:rsidTr="00E64E73">
        <w:trPr>
          <w:trHeight w:val="680"/>
        </w:trPr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технологии с изучением 1С: Предприятие (1С: зарплата и управление персоналом)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E52075" w:rsidRPr="00E52075" w:rsidTr="00E64E73">
        <w:trPr>
          <w:trHeight w:val="680"/>
        </w:trPr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технологии с изучением 1С: Предприятие (1С: зарплата и кадры государственного учреждения)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E52075" w:rsidRPr="00E52075" w:rsidTr="00E64E73">
        <w:trPr>
          <w:trHeight w:val="680"/>
        </w:trPr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технологии с изучением 1С: Предприятие (1С: управление торговлей)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E52075" w:rsidRPr="00E52075" w:rsidTr="00E64E73">
        <w:trPr>
          <w:trHeight w:val="680"/>
        </w:trPr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технологии с изучением 1С: Предприятие (1С: документооборот)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E52075" w:rsidRPr="00E52075" w:rsidTr="00E64E73">
        <w:trPr>
          <w:trHeight w:val="680"/>
        </w:trPr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  <w:tr w:rsidR="00E52075" w:rsidRPr="00E52075" w:rsidTr="00E64E73">
        <w:trPr>
          <w:trHeight w:val="680"/>
        </w:trPr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смет в строительстве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E52075" w:rsidRPr="00E52075" w:rsidTr="00E64E73">
        <w:trPr>
          <w:trHeight w:val="680"/>
        </w:trPr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E52075" w:rsidRPr="00E52075" w:rsidTr="00E64E73">
        <w:trPr>
          <w:trHeight w:val="680"/>
        </w:trPr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Делопроизводство и архивоведение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E52075" w:rsidRPr="00E52075" w:rsidTr="00E64E73">
        <w:trPr>
          <w:trHeight w:val="680"/>
        </w:trPr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Офис-менеджмент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  <w:tr w:rsidR="00E52075" w:rsidRPr="00E52075" w:rsidTr="00E64E73">
        <w:trPr>
          <w:trHeight w:val="680"/>
        </w:trPr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E52075" w:rsidRPr="00E52075" w:rsidTr="00E64E73">
        <w:trPr>
          <w:trHeight w:val="680"/>
        </w:trPr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деятельности </w:t>
            </w:r>
            <w:proofErr w:type="spellStart"/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E52075" w:rsidRPr="00E52075" w:rsidTr="00E64E73">
        <w:trPr>
          <w:trHeight w:val="680"/>
        </w:trPr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товарищества собственников жилья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075" w:rsidRPr="00E52075" w:rsidTr="00E64E73">
        <w:trPr>
          <w:trHeight w:val="680"/>
        </w:trPr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цифровой информации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075" w:rsidRPr="00E52075" w:rsidTr="00E64E73">
        <w:trPr>
          <w:trHeight w:val="680"/>
        </w:trPr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Репетитор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</w:tbl>
    <w:p w:rsidR="00E52075" w:rsidRPr="00E52075" w:rsidRDefault="00E52075" w:rsidP="00E52075">
      <w:pPr>
        <w:spacing w:after="200" w:line="276" w:lineRule="auto"/>
        <w:ind w:left="709"/>
        <w:rPr>
          <w:rFonts w:ascii="Calibri" w:eastAsia="Calibri" w:hAnsi="Calibri" w:cs="Times New Roman"/>
          <w:sz w:val="24"/>
          <w:szCs w:val="24"/>
        </w:rPr>
      </w:pPr>
    </w:p>
    <w:p w:rsidR="00E52075" w:rsidRPr="00E52075" w:rsidRDefault="00E52075" w:rsidP="00E5207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2075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Программы дополнительного профессионального образования </w:t>
      </w:r>
    </w:p>
    <w:p w:rsidR="00E52075" w:rsidRPr="00E52075" w:rsidRDefault="00E52075" w:rsidP="00E5207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2075">
        <w:rPr>
          <w:rFonts w:ascii="Times New Roman" w:eastAsia="Calibri" w:hAnsi="Times New Roman" w:cs="Times New Roman"/>
          <w:b/>
          <w:sz w:val="24"/>
          <w:szCs w:val="24"/>
        </w:rPr>
        <w:t>(профессиональная переподготовка)</w:t>
      </w:r>
    </w:p>
    <w:p w:rsidR="00E52075" w:rsidRPr="00E52075" w:rsidRDefault="00E52075" w:rsidP="00E5207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513"/>
        <w:gridCol w:w="1984"/>
      </w:tblGrid>
      <w:tr w:rsidR="00E52075" w:rsidRPr="00E52075" w:rsidTr="00E64E73">
        <w:trPr>
          <w:trHeight w:val="1036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 дополнительного профессионального образования (профессиональная переподготовка)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(академических) час. по программе</w:t>
            </w:r>
          </w:p>
        </w:tc>
      </w:tr>
      <w:tr w:rsidR="00E52075" w:rsidRPr="00E52075" w:rsidTr="00E64E73">
        <w:trPr>
          <w:trHeight w:val="624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</w:tr>
      <w:tr w:rsidR="00E52075" w:rsidRPr="00E52075" w:rsidTr="00E64E73">
        <w:trPr>
          <w:trHeight w:val="624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 и промышленная безопасность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</w:p>
        </w:tc>
      </w:tr>
      <w:tr w:rsidR="00E52075" w:rsidRPr="00E52075" w:rsidTr="00E64E73">
        <w:trPr>
          <w:trHeight w:val="624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</w:tr>
      <w:tr w:rsidR="00E52075" w:rsidRPr="00E52075" w:rsidTr="00E64E73">
        <w:trPr>
          <w:trHeight w:val="624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</w:p>
        </w:tc>
      </w:tr>
      <w:tr w:rsidR="00E52075" w:rsidRPr="00E52075" w:rsidTr="00E64E73">
        <w:trPr>
          <w:trHeight w:val="624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</w:tr>
      <w:tr w:rsidR="00E52075" w:rsidRPr="00E52075" w:rsidTr="00E64E73">
        <w:trPr>
          <w:trHeight w:val="624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Бухгалтерский учет и налогообложение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</w:p>
        </w:tc>
      </w:tr>
      <w:tr w:rsidR="00E52075" w:rsidRPr="00E52075" w:rsidTr="00E64E73">
        <w:trPr>
          <w:trHeight w:val="624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</w:tr>
      <w:tr w:rsidR="00E52075" w:rsidRPr="00E52075" w:rsidTr="00E64E73">
        <w:trPr>
          <w:trHeight w:val="624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безопасности дорожного движения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256</w:t>
            </w:r>
          </w:p>
        </w:tc>
      </w:tr>
      <w:tr w:rsidR="00E52075" w:rsidRPr="00E52075" w:rsidTr="00E64E73">
        <w:trPr>
          <w:trHeight w:val="624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Контролер технического состояния автотранспортных средств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256</w:t>
            </w:r>
          </w:p>
        </w:tc>
      </w:tr>
      <w:tr w:rsidR="00E52075" w:rsidRPr="00E52075" w:rsidTr="00E64E73">
        <w:trPr>
          <w:trHeight w:val="624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Диспетчер автомобильного и  городского наземного электрического транспорта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075" w:rsidRPr="00E52075" w:rsidRDefault="00E52075" w:rsidP="00E520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75">
              <w:rPr>
                <w:rFonts w:ascii="Times New Roman" w:eastAsia="Calibri" w:hAnsi="Times New Roman" w:cs="Times New Roman"/>
                <w:sz w:val="24"/>
                <w:szCs w:val="24"/>
              </w:rPr>
              <w:t>256</w:t>
            </w:r>
          </w:p>
        </w:tc>
      </w:tr>
    </w:tbl>
    <w:p w:rsidR="00E52075" w:rsidRPr="00E52075" w:rsidRDefault="00E52075" w:rsidP="00E5207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E52075" w:rsidRPr="00E52075" w:rsidRDefault="00E52075" w:rsidP="00E52075">
      <w:pPr>
        <w:spacing w:after="200" w:line="276" w:lineRule="auto"/>
        <w:ind w:left="709"/>
        <w:rPr>
          <w:rFonts w:ascii="Calibri" w:eastAsia="Calibri" w:hAnsi="Calibri" w:cs="Times New Roman"/>
          <w:sz w:val="24"/>
          <w:szCs w:val="24"/>
        </w:rPr>
      </w:pPr>
    </w:p>
    <w:p w:rsidR="008807FD" w:rsidRDefault="008807FD">
      <w:bookmarkStart w:id="0" w:name="_GoBack"/>
      <w:bookmarkEnd w:id="0"/>
    </w:p>
    <w:sectPr w:rsidR="008807FD" w:rsidSect="0087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381"/>
    <w:rsid w:val="00315381"/>
    <w:rsid w:val="008732E0"/>
    <w:rsid w:val="008807FD"/>
    <w:rsid w:val="00984BC1"/>
    <w:rsid w:val="009908C9"/>
    <w:rsid w:val="00E52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3315</Characters>
  <Application>Microsoft Office Word</Application>
  <DocSecurity>0</DocSecurity>
  <Lines>27</Lines>
  <Paragraphs>7</Paragraphs>
  <ScaleCrop>false</ScaleCrop>
  <Company>Microsoft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XTreme.ws</cp:lastModifiedBy>
  <cp:revision>3</cp:revision>
  <dcterms:created xsi:type="dcterms:W3CDTF">2020-04-22T14:57:00Z</dcterms:created>
  <dcterms:modified xsi:type="dcterms:W3CDTF">2020-04-22T14:57:00Z</dcterms:modified>
</cp:coreProperties>
</file>