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3B" w:rsidRPr="0009714F" w:rsidRDefault="00D12796" w:rsidP="0009714F">
      <w:pPr>
        <w:jc w:val="center"/>
        <w:rPr>
          <w:b/>
          <w:sz w:val="32"/>
          <w:szCs w:val="32"/>
        </w:rPr>
      </w:pPr>
      <w:r w:rsidRPr="0009714F">
        <w:rPr>
          <w:b/>
          <w:sz w:val="32"/>
          <w:szCs w:val="32"/>
        </w:rPr>
        <w:t>ПРАЙС-ЛИСТ</w:t>
      </w:r>
    </w:p>
    <w:p w:rsidR="00D12796" w:rsidRPr="0009714F" w:rsidRDefault="00A97A14" w:rsidP="0009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12796" w:rsidRPr="0009714F">
        <w:rPr>
          <w:b/>
          <w:sz w:val="28"/>
          <w:szCs w:val="28"/>
        </w:rPr>
        <w:t>Журналы   по   охране   труда</w:t>
      </w:r>
      <w:r w:rsidR="00C800FB">
        <w:rPr>
          <w:b/>
          <w:sz w:val="28"/>
          <w:szCs w:val="28"/>
        </w:rPr>
        <w:t xml:space="preserve"> и пожарной безопасности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6203"/>
        <w:gridCol w:w="2000"/>
      </w:tblGrid>
      <w:tr w:rsidR="00D12796" w:rsidTr="00CE107E">
        <w:trPr>
          <w:jc w:val="center"/>
        </w:trPr>
        <w:tc>
          <w:tcPr>
            <w:tcW w:w="1195" w:type="dxa"/>
          </w:tcPr>
          <w:p w:rsidR="00D12796" w:rsidRDefault="00D12796" w:rsidP="00D12796">
            <w:pPr>
              <w:jc w:val="center"/>
            </w:pPr>
            <w:r>
              <w:t>№</w:t>
            </w:r>
          </w:p>
          <w:p w:rsidR="00D12796" w:rsidRDefault="00D12796" w:rsidP="00D12796">
            <w:pPr>
              <w:jc w:val="center"/>
            </w:pPr>
            <w:r>
              <w:t>п/п</w:t>
            </w:r>
          </w:p>
        </w:tc>
        <w:tc>
          <w:tcPr>
            <w:tcW w:w="6526" w:type="dxa"/>
          </w:tcPr>
          <w:p w:rsidR="00D12796" w:rsidRPr="0009714F" w:rsidRDefault="00D12796" w:rsidP="00D12796">
            <w:pPr>
              <w:jc w:val="center"/>
              <w:rPr>
                <w:b/>
                <w:sz w:val="28"/>
                <w:szCs w:val="28"/>
              </w:rPr>
            </w:pPr>
            <w:r w:rsidRPr="0009714F">
              <w:rPr>
                <w:b/>
                <w:sz w:val="28"/>
                <w:szCs w:val="28"/>
              </w:rPr>
              <w:t>Наименование ЖУРНАЛА</w:t>
            </w:r>
          </w:p>
        </w:tc>
        <w:tc>
          <w:tcPr>
            <w:tcW w:w="2038" w:type="dxa"/>
          </w:tcPr>
          <w:p w:rsidR="00D12796" w:rsidRPr="0009714F" w:rsidRDefault="00D12796" w:rsidP="00D12796">
            <w:pPr>
              <w:jc w:val="center"/>
              <w:rPr>
                <w:b/>
                <w:sz w:val="28"/>
                <w:szCs w:val="28"/>
              </w:rPr>
            </w:pPr>
            <w:r w:rsidRPr="0009714F">
              <w:rPr>
                <w:b/>
                <w:sz w:val="28"/>
                <w:szCs w:val="28"/>
              </w:rPr>
              <w:t>Стоимость</w:t>
            </w:r>
            <w:r w:rsidR="00C800FB">
              <w:rPr>
                <w:b/>
                <w:sz w:val="28"/>
                <w:szCs w:val="28"/>
              </w:rPr>
              <w:t>, руб.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D12796" w:rsidP="00C800FB">
            <w:pPr>
              <w:jc w:val="center"/>
            </w:pPr>
            <w:r w:rsidRPr="00A97A14">
              <w:t>1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D12796" w:rsidRPr="00A97A14" w:rsidRDefault="00D12796" w:rsidP="00D12796">
            <w:pPr>
              <w:jc w:val="center"/>
            </w:pPr>
            <w:r w:rsidRPr="00A97A14">
              <w:t>учёта, проверки и испытаний электроинструмента и вспомогательного оборудования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C800FB" w:rsidRPr="00A97A14" w:rsidRDefault="00DA1D62" w:rsidP="00B847D0">
            <w:pPr>
              <w:jc w:val="center"/>
            </w:pPr>
            <w:r w:rsidRPr="00A97A14">
              <w:t>1</w:t>
            </w:r>
            <w:r w:rsidR="00B847D0">
              <w:t>2</w:t>
            </w:r>
            <w:r w:rsidRPr="00A97A14">
              <w:t>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D12796" w:rsidP="00D12796">
            <w:pPr>
              <w:jc w:val="center"/>
            </w:pPr>
            <w:r w:rsidRPr="00A97A14">
              <w:t>2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D12796" w:rsidP="00D12796">
            <w:pPr>
              <w:jc w:val="center"/>
            </w:pPr>
            <w:r w:rsidRPr="00A97A14">
              <w:t xml:space="preserve"> регистрации и учёта испытаний лестниц (приставных, стремянок)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DA1D62" w:rsidP="00B847D0">
            <w:pPr>
              <w:jc w:val="center"/>
            </w:pPr>
            <w:r w:rsidRPr="00A97A14">
              <w:t>1</w:t>
            </w:r>
            <w:r w:rsidR="00B847D0">
              <w:t>2</w:t>
            </w:r>
            <w:r w:rsidRPr="00A97A14">
              <w:t>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D12796" w:rsidP="00D12796">
            <w:pPr>
              <w:jc w:val="center"/>
            </w:pPr>
            <w:r w:rsidRPr="00A97A14">
              <w:t>3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A617D4" w:rsidRPr="00A97A14" w:rsidRDefault="00134DF0" w:rsidP="00A617D4">
            <w:pPr>
              <w:jc w:val="center"/>
            </w:pPr>
            <w:r>
              <w:t>Учета инструктажа по пожарной безопасности</w:t>
            </w:r>
          </w:p>
          <w:p w:rsidR="00D12796" w:rsidRPr="00A97A14" w:rsidRDefault="00A617D4" w:rsidP="00D12796">
            <w:pPr>
              <w:jc w:val="center"/>
            </w:pPr>
            <w:r>
              <w:t>20/40 л.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8F4AE1" w:rsidRPr="00A97A14" w:rsidRDefault="008F4AE1" w:rsidP="00D12796">
            <w:pPr>
              <w:jc w:val="center"/>
            </w:pPr>
            <w:r w:rsidRPr="00A97A14">
              <w:t>100</w:t>
            </w:r>
            <w:r w:rsidR="00A617D4">
              <w:t>/120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D12796" w:rsidP="00D12796">
            <w:pPr>
              <w:jc w:val="center"/>
            </w:pPr>
            <w:r w:rsidRPr="00A97A14">
              <w:t>4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D12796" w:rsidP="00D12796">
            <w:pPr>
              <w:jc w:val="center"/>
            </w:pPr>
            <w:r w:rsidRPr="00A97A14">
              <w:t xml:space="preserve"> проверки противопожарного состояния помещений перед закрытием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D12796" w:rsidP="00D12796">
            <w:pPr>
              <w:jc w:val="center"/>
            </w:pPr>
            <w:r w:rsidRPr="00A97A14">
              <w:t>5</w:t>
            </w:r>
          </w:p>
        </w:tc>
        <w:tc>
          <w:tcPr>
            <w:tcW w:w="6526" w:type="dxa"/>
          </w:tcPr>
          <w:p w:rsidR="0009714F" w:rsidRPr="00A97A14" w:rsidRDefault="00D12796" w:rsidP="0009714F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A617D4" w:rsidP="00A617D4">
            <w:pPr>
              <w:jc w:val="center"/>
            </w:pPr>
            <w:r>
              <w:t>учета</w:t>
            </w:r>
            <w:r w:rsidR="00D12796" w:rsidRPr="00A97A14">
              <w:t xml:space="preserve"> работ по ТО и </w:t>
            </w:r>
            <w:r>
              <w:t xml:space="preserve">ремонту автоматических установок пожаротушения, </w:t>
            </w:r>
            <w:proofErr w:type="spellStart"/>
            <w:r>
              <w:t>дымоудаления</w:t>
            </w:r>
            <w:proofErr w:type="spellEnd"/>
            <w:r>
              <w:t>, охранно-пожарной сигнализации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D12796" w:rsidP="00D12796">
            <w:pPr>
              <w:jc w:val="center"/>
            </w:pPr>
            <w:r w:rsidRPr="00A97A14">
              <w:t>6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D12796" w:rsidRPr="00A97A14" w:rsidRDefault="00D12796" w:rsidP="00D12796">
            <w:pPr>
              <w:jc w:val="center"/>
            </w:pPr>
            <w:r w:rsidRPr="00A97A14">
              <w:t>приёмки и осмотров лесов и подмостей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DA1D62" w:rsidP="00B847D0">
            <w:pPr>
              <w:jc w:val="center"/>
            </w:pPr>
            <w:r w:rsidRPr="00A97A14">
              <w:t>1</w:t>
            </w:r>
            <w:r w:rsidR="00B847D0">
              <w:t>2</w:t>
            </w:r>
            <w:r w:rsidRPr="00A97A14">
              <w:t>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7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D12796" w:rsidP="00D12796">
            <w:pPr>
              <w:jc w:val="center"/>
            </w:pPr>
            <w:r w:rsidRPr="00A97A14">
              <w:t xml:space="preserve"> технического обслуживания огнетушителей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8F4AE1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8</w:t>
            </w:r>
          </w:p>
        </w:tc>
        <w:tc>
          <w:tcPr>
            <w:tcW w:w="6526" w:type="dxa"/>
          </w:tcPr>
          <w:p w:rsidR="0009714F" w:rsidRPr="00A97A14" w:rsidRDefault="00D12796" w:rsidP="0009714F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D12796" w:rsidP="0009714F">
            <w:pPr>
              <w:jc w:val="center"/>
            </w:pPr>
            <w:r w:rsidRPr="00A97A14">
              <w:t>по учёту противоаварийных, противопожарных тренировок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9</w:t>
            </w:r>
          </w:p>
        </w:tc>
        <w:tc>
          <w:tcPr>
            <w:tcW w:w="6526" w:type="dxa"/>
          </w:tcPr>
          <w:p w:rsidR="0009714F" w:rsidRPr="00A97A14" w:rsidRDefault="00D12796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D12796" w:rsidP="00007704">
            <w:pPr>
              <w:jc w:val="center"/>
            </w:pPr>
            <w:r w:rsidRPr="00A97A14">
              <w:t xml:space="preserve"> учета </w:t>
            </w:r>
            <w:r w:rsidR="00007704">
              <w:t>огнетушителей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10</w:t>
            </w:r>
          </w:p>
        </w:tc>
        <w:tc>
          <w:tcPr>
            <w:tcW w:w="6526" w:type="dxa"/>
          </w:tcPr>
          <w:p w:rsidR="0009714F" w:rsidRPr="00A97A14" w:rsidRDefault="00D12796" w:rsidP="0009714F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D12796" w:rsidP="0009714F">
            <w:pPr>
              <w:jc w:val="center"/>
            </w:pPr>
            <w:r w:rsidRPr="00A97A14">
              <w:t xml:space="preserve"> учета присвоения</w:t>
            </w:r>
            <w:r w:rsidR="0009714F" w:rsidRPr="00A97A14">
              <w:t xml:space="preserve"> группы 1 по электробезопасности </w:t>
            </w:r>
            <w:proofErr w:type="spellStart"/>
            <w:r w:rsidR="0009714F" w:rsidRPr="00A97A14">
              <w:t>неэлектротехническому</w:t>
            </w:r>
            <w:proofErr w:type="spellEnd"/>
            <w:r w:rsidR="0009714F" w:rsidRPr="00A97A14">
              <w:t xml:space="preserve"> персоналу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8F4AE1" w:rsidRPr="00A97A14" w:rsidRDefault="008F4AE1" w:rsidP="00B847D0">
            <w:pPr>
              <w:jc w:val="center"/>
            </w:pPr>
            <w:r w:rsidRPr="00A97A14">
              <w:t>1</w:t>
            </w:r>
            <w:r w:rsidR="00B847D0">
              <w:t>2</w:t>
            </w:r>
            <w:r w:rsidRPr="00A97A14">
              <w:t>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09714F">
            <w:pPr>
              <w:jc w:val="center"/>
            </w:pPr>
            <w:r>
              <w:t>11</w:t>
            </w:r>
          </w:p>
        </w:tc>
        <w:tc>
          <w:tcPr>
            <w:tcW w:w="6526" w:type="dxa"/>
          </w:tcPr>
          <w:p w:rsidR="0009714F" w:rsidRPr="00A97A14" w:rsidRDefault="0009714F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D12796" w:rsidRPr="00A97A14" w:rsidRDefault="00134DF0" w:rsidP="00134DF0">
            <w:pPr>
              <w:jc w:val="center"/>
            </w:pPr>
            <w:r>
              <w:t>Учета и содержания</w:t>
            </w:r>
            <w:r w:rsidR="0009714F" w:rsidRPr="00A97A14">
              <w:t xml:space="preserve"> средств</w:t>
            </w:r>
            <w:r w:rsidR="00007704">
              <w:t xml:space="preserve"> </w:t>
            </w:r>
            <w:r w:rsidR="0009714F" w:rsidRPr="00A97A14">
              <w:t>защиты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12</w:t>
            </w:r>
          </w:p>
        </w:tc>
        <w:tc>
          <w:tcPr>
            <w:tcW w:w="6526" w:type="dxa"/>
          </w:tcPr>
          <w:p w:rsidR="0009714F" w:rsidRPr="00A97A14" w:rsidRDefault="0009714F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D12796" w:rsidRPr="00A97A14" w:rsidRDefault="0009714F" w:rsidP="00D12796">
            <w:pPr>
              <w:jc w:val="center"/>
            </w:pPr>
            <w:r w:rsidRPr="00A97A14">
              <w:t xml:space="preserve"> регистрации несчастных случаев на производстве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8F4AE1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13</w:t>
            </w:r>
          </w:p>
        </w:tc>
        <w:tc>
          <w:tcPr>
            <w:tcW w:w="6526" w:type="dxa"/>
          </w:tcPr>
          <w:p w:rsidR="0009714F" w:rsidRPr="00A97A14" w:rsidRDefault="0009714F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D12796" w:rsidRDefault="00134DF0" w:rsidP="00D12796">
            <w:pPr>
              <w:jc w:val="center"/>
            </w:pPr>
            <w:r>
              <w:t>регистрации</w:t>
            </w:r>
            <w:r w:rsidR="0009714F" w:rsidRPr="00A97A14">
              <w:t xml:space="preserve"> инструктажа по охране труда на рабочем месте</w:t>
            </w:r>
          </w:p>
          <w:p w:rsidR="00007704" w:rsidRPr="00A97A14" w:rsidRDefault="00007704" w:rsidP="00D12796">
            <w:pPr>
              <w:jc w:val="center"/>
            </w:pPr>
            <w:r>
              <w:t>20/40 л.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8F4AE1" w:rsidRPr="00A97A14" w:rsidRDefault="008F4AE1" w:rsidP="00D12796">
            <w:pPr>
              <w:jc w:val="center"/>
            </w:pPr>
            <w:r w:rsidRPr="00A97A14">
              <w:t>100</w:t>
            </w:r>
            <w:r w:rsidR="00007704">
              <w:t>/120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14</w:t>
            </w:r>
          </w:p>
        </w:tc>
        <w:tc>
          <w:tcPr>
            <w:tcW w:w="6526" w:type="dxa"/>
          </w:tcPr>
          <w:p w:rsidR="0009714F" w:rsidRPr="00A97A14" w:rsidRDefault="0009714F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</w:t>
            </w:r>
          </w:p>
          <w:p w:rsidR="00D12796" w:rsidRPr="00A97A14" w:rsidRDefault="0009714F" w:rsidP="00D12796">
            <w:pPr>
              <w:jc w:val="center"/>
            </w:pPr>
            <w:r w:rsidRPr="00A97A14">
              <w:t>регистрации  вводного инструктажа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8F4AE1" w:rsidRPr="00A97A14" w:rsidRDefault="008F4AE1" w:rsidP="00D12796">
            <w:pPr>
              <w:jc w:val="center"/>
            </w:pPr>
            <w:r w:rsidRPr="00A97A14"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15</w:t>
            </w:r>
          </w:p>
        </w:tc>
        <w:tc>
          <w:tcPr>
            <w:tcW w:w="6526" w:type="dxa"/>
          </w:tcPr>
          <w:p w:rsidR="0009714F" w:rsidRPr="00A97A14" w:rsidRDefault="0009714F" w:rsidP="0009714F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D12796" w:rsidRPr="00A97A14" w:rsidRDefault="0009714F" w:rsidP="0009714F">
            <w:pPr>
              <w:jc w:val="center"/>
            </w:pPr>
            <w:r w:rsidRPr="00A97A14">
              <w:t xml:space="preserve"> учета выдачи инструкци</w:t>
            </w:r>
            <w:r w:rsidR="00B36F1D">
              <w:t>й по охране труда</w:t>
            </w:r>
          </w:p>
        </w:tc>
        <w:tc>
          <w:tcPr>
            <w:tcW w:w="2038" w:type="dxa"/>
          </w:tcPr>
          <w:p w:rsidR="00D12796" w:rsidRPr="00A97A14" w:rsidRDefault="00D12796" w:rsidP="00D12796">
            <w:pPr>
              <w:jc w:val="center"/>
            </w:pPr>
          </w:p>
          <w:p w:rsidR="00DA1D62" w:rsidRPr="00A97A14" w:rsidRDefault="00B847D0" w:rsidP="00D12796">
            <w:pPr>
              <w:jc w:val="center"/>
            </w:pPr>
            <w:r>
              <w:t>100</w:t>
            </w:r>
          </w:p>
        </w:tc>
      </w:tr>
      <w:tr w:rsidR="00D12796" w:rsidTr="00CE107E">
        <w:trPr>
          <w:jc w:val="center"/>
        </w:trPr>
        <w:tc>
          <w:tcPr>
            <w:tcW w:w="1195" w:type="dxa"/>
          </w:tcPr>
          <w:p w:rsidR="00D12796" w:rsidRPr="00A97A14" w:rsidRDefault="00B847D0" w:rsidP="00D12796">
            <w:pPr>
              <w:jc w:val="center"/>
            </w:pPr>
            <w:r>
              <w:t>16</w:t>
            </w:r>
          </w:p>
        </w:tc>
        <w:tc>
          <w:tcPr>
            <w:tcW w:w="6526" w:type="dxa"/>
          </w:tcPr>
          <w:p w:rsidR="0009714F" w:rsidRPr="00A97A14" w:rsidRDefault="0009714F" w:rsidP="00D12796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 </w:t>
            </w:r>
          </w:p>
          <w:p w:rsidR="00D12796" w:rsidRPr="00A97A14" w:rsidRDefault="0009714F" w:rsidP="00D12796">
            <w:pPr>
              <w:jc w:val="center"/>
            </w:pPr>
            <w:r w:rsidRPr="00A97A14">
              <w:t>по охране труда</w:t>
            </w:r>
            <w:r w:rsidR="00007704">
              <w:t xml:space="preserve"> (общий)</w:t>
            </w:r>
          </w:p>
        </w:tc>
        <w:tc>
          <w:tcPr>
            <w:tcW w:w="2038" w:type="dxa"/>
          </w:tcPr>
          <w:p w:rsidR="00C800FB" w:rsidRPr="00A97A14" w:rsidRDefault="00C800FB" w:rsidP="00D12796">
            <w:pPr>
              <w:jc w:val="center"/>
            </w:pPr>
          </w:p>
          <w:p w:rsidR="00D12796" w:rsidRPr="00A97A14" w:rsidRDefault="008F4AE1" w:rsidP="00D12796">
            <w:pPr>
              <w:jc w:val="center"/>
            </w:pPr>
            <w:r w:rsidRPr="00A97A14">
              <w:t>120</w:t>
            </w:r>
          </w:p>
        </w:tc>
      </w:tr>
      <w:tr w:rsidR="00D82DD3" w:rsidTr="00CE107E">
        <w:trPr>
          <w:jc w:val="center"/>
        </w:trPr>
        <w:tc>
          <w:tcPr>
            <w:tcW w:w="1195" w:type="dxa"/>
          </w:tcPr>
          <w:p w:rsidR="00D82DD3" w:rsidRPr="00A97A14" w:rsidRDefault="00B847D0" w:rsidP="00D82DD3">
            <w:pPr>
              <w:jc w:val="center"/>
            </w:pPr>
            <w:r>
              <w:t>17</w:t>
            </w:r>
          </w:p>
        </w:tc>
        <w:tc>
          <w:tcPr>
            <w:tcW w:w="6526" w:type="dxa"/>
          </w:tcPr>
          <w:p w:rsidR="00D82DD3" w:rsidRPr="00A97A14" w:rsidRDefault="00D82DD3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 </w:t>
            </w:r>
          </w:p>
          <w:p w:rsidR="00D82DD3" w:rsidRPr="00A97A14" w:rsidRDefault="00D82DD3" w:rsidP="00134DF0">
            <w:pPr>
              <w:jc w:val="center"/>
            </w:pPr>
            <w:r w:rsidRPr="00A97A14">
              <w:t>Учета выдачи нарядов-допусков на выполнение работ повышенной опасности</w:t>
            </w:r>
          </w:p>
        </w:tc>
        <w:tc>
          <w:tcPr>
            <w:tcW w:w="2038" w:type="dxa"/>
          </w:tcPr>
          <w:p w:rsidR="00D82DD3" w:rsidRPr="00A97A14" w:rsidRDefault="00D82DD3" w:rsidP="00134DF0">
            <w:pPr>
              <w:jc w:val="center"/>
            </w:pPr>
          </w:p>
          <w:p w:rsidR="00D82DD3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167D69" w:rsidTr="00CE107E">
        <w:trPr>
          <w:jc w:val="center"/>
        </w:trPr>
        <w:tc>
          <w:tcPr>
            <w:tcW w:w="1195" w:type="dxa"/>
          </w:tcPr>
          <w:p w:rsidR="00167D69" w:rsidRPr="00A97A14" w:rsidRDefault="00B847D0" w:rsidP="00134DF0">
            <w:pPr>
              <w:jc w:val="center"/>
            </w:pPr>
            <w:r>
              <w:t>18</w:t>
            </w:r>
          </w:p>
        </w:tc>
        <w:tc>
          <w:tcPr>
            <w:tcW w:w="6526" w:type="dxa"/>
          </w:tcPr>
          <w:p w:rsidR="00167D69" w:rsidRPr="00A97A14" w:rsidRDefault="00167D69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 </w:t>
            </w:r>
          </w:p>
          <w:p w:rsidR="00167D69" w:rsidRPr="00A97A14" w:rsidRDefault="00167D69" w:rsidP="00134DF0">
            <w:pPr>
              <w:jc w:val="center"/>
            </w:pPr>
            <w:r w:rsidRPr="00A97A14">
              <w:t>Сварочных работ</w:t>
            </w:r>
          </w:p>
        </w:tc>
        <w:tc>
          <w:tcPr>
            <w:tcW w:w="2038" w:type="dxa"/>
          </w:tcPr>
          <w:p w:rsidR="00167D69" w:rsidRPr="00A97A14" w:rsidRDefault="00167D69" w:rsidP="00134DF0">
            <w:pPr>
              <w:jc w:val="center"/>
            </w:pPr>
          </w:p>
          <w:p w:rsidR="00167D69" w:rsidRPr="00A97A14" w:rsidRDefault="00167D69" w:rsidP="00B847D0">
            <w:pPr>
              <w:jc w:val="center"/>
            </w:pPr>
            <w:r w:rsidRPr="00A97A14">
              <w:t>1</w:t>
            </w:r>
            <w:r w:rsidR="00B847D0">
              <w:t>2</w:t>
            </w:r>
            <w:r w:rsidRPr="00A97A14">
              <w:t>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19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FB35EF" w:rsidRDefault="00FB35EF" w:rsidP="00134DF0">
            <w:pPr>
              <w:jc w:val="center"/>
            </w:pPr>
            <w:r>
              <w:t>Регистрации повторного</w:t>
            </w:r>
            <w:r w:rsidRPr="00A97A14">
              <w:t xml:space="preserve"> инструктажа </w:t>
            </w:r>
          </w:p>
          <w:p w:rsidR="00FB35EF" w:rsidRPr="00A97A14" w:rsidRDefault="00FB35EF" w:rsidP="00134DF0">
            <w:pPr>
              <w:jc w:val="center"/>
            </w:pPr>
            <w:r>
              <w:t>20/40 л.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FB35EF" w:rsidP="00134DF0">
            <w:pPr>
              <w:jc w:val="center"/>
            </w:pPr>
            <w:r w:rsidRPr="00A97A14">
              <w:t>100</w:t>
            </w:r>
            <w:r>
              <w:t>/120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20</w:t>
            </w:r>
          </w:p>
        </w:tc>
        <w:tc>
          <w:tcPr>
            <w:tcW w:w="6526" w:type="dxa"/>
          </w:tcPr>
          <w:p w:rsidR="00FB35EF" w:rsidRPr="00FB35EF" w:rsidRDefault="00FB35EF" w:rsidP="00134DF0">
            <w:pPr>
              <w:jc w:val="center"/>
            </w:pPr>
            <w:r w:rsidRPr="00FB35EF">
              <w:t>Личная карточка учета выдачи средств индивидуальной защиты А5, 10 шт.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80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21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FB35EF" w:rsidRDefault="00FB35EF" w:rsidP="00134DF0">
            <w:pPr>
              <w:jc w:val="center"/>
            </w:pPr>
            <w:r>
              <w:lastRenderedPageBreak/>
              <w:t>Учета работ по нарядам и распоряжениям</w:t>
            </w:r>
          </w:p>
          <w:p w:rsidR="00CE20FE" w:rsidRPr="00A97A14" w:rsidRDefault="00CE20FE" w:rsidP="00134DF0">
            <w:pPr>
              <w:jc w:val="center"/>
            </w:pPr>
            <w:r>
              <w:t>20/40 л.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CE20FE" w:rsidP="00134DF0">
            <w:pPr>
              <w:jc w:val="center"/>
            </w:pPr>
            <w:r>
              <w:lastRenderedPageBreak/>
              <w:t>100/120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lastRenderedPageBreak/>
              <w:t>22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FB35EF" w:rsidRPr="00A97A14" w:rsidRDefault="00CE20FE" w:rsidP="00134DF0">
            <w:pPr>
              <w:jc w:val="center"/>
            </w:pPr>
            <w:r>
              <w:t>Осмотра грузозахватных приспособлений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CE20FE" w:rsidP="00B847D0">
            <w:pPr>
              <w:jc w:val="center"/>
            </w:pPr>
            <w:r>
              <w:t>1</w:t>
            </w:r>
            <w:r w:rsidR="00B847D0">
              <w:t>2</w:t>
            </w:r>
            <w:r>
              <w:t>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23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FB35EF" w:rsidRPr="00A97A14" w:rsidRDefault="00CE20FE" w:rsidP="00134DF0">
            <w:pPr>
              <w:jc w:val="center"/>
            </w:pPr>
            <w:r>
              <w:t>Аварийных тренировок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24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FB35EF" w:rsidRPr="00A97A14" w:rsidRDefault="00CE20FE" w:rsidP="00134DF0">
            <w:pPr>
              <w:jc w:val="center"/>
            </w:pPr>
            <w:r>
              <w:t>Учета инструкций по охране труда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25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FB35EF" w:rsidRPr="00A97A14" w:rsidRDefault="00CE20FE" w:rsidP="00134DF0">
            <w:pPr>
              <w:jc w:val="center"/>
            </w:pPr>
            <w:r>
              <w:t>Учета занятий по охране труда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26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>Журнал</w:t>
            </w:r>
          </w:p>
          <w:p w:rsidR="00FB35EF" w:rsidRPr="00A97A14" w:rsidRDefault="00CE20FE" w:rsidP="00134DF0">
            <w:pPr>
              <w:jc w:val="center"/>
            </w:pPr>
            <w:r>
              <w:t>Контроля за состоянием охраны труда и противопожарной безопасности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27</w:t>
            </w:r>
          </w:p>
        </w:tc>
        <w:tc>
          <w:tcPr>
            <w:tcW w:w="6526" w:type="dxa"/>
          </w:tcPr>
          <w:p w:rsidR="00FB35EF" w:rsidRPr="00A97A14" w:rsidRDefault="00CE20FE" w:rsidP="00134DF0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СМЕННЫЙ </w:t>
            </w:r>
            <w:r w:rsidR="00FB35EF" w:rsidRPr="00A97A14">
              <w:rPr>
                <w:b/>
              </w:rPr>
              <w:t xml:space="preserve">ЖУРНАЛ </w:t>
            </w:r>
          </w:p>
          <w:p w:rsidR="00FB35EF" w:rsidRPr="00A97A14" w:rsidRDefault="00CE20FE" w:rsidP="00134DF0">
            <w:pPr>
              <w:jc w:val="center"/>
            </w:pPr>
            <w:r>
              <w:t>Операторов котельной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CE20FE" w:rsidP="00B847D0">
            <w:pPr>
              <w:jc w:val="center"/>
            </w:pPr>
            <w:r>
              <w:t>1</w:t>
            </w:r>
            <w:r w:rsidR="00B847D0">
              <w:t>2</w:t>
            </w:r>
            <w:r>
              <w:t>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28</w:t>
            </w:r>
          </w:p>
        </w:tc>
        <w:tc>
          <w:tcPr>
            <w:tcW w:w="6526" w:type="dxa"/>
          </w:tcPr>
          <w:p w:rsidR="00FB35EF" w:rsidRPr="00A97A14" w:rsidRDefault="00CE20FE" w:rsidP="00134DF0">
            <w:pPr>
              <w:jc w:val="center"/>
              <w:rPr>
                <w:b/>
              </w:rPr>
            </w:pPr>
            <w:r>
              <w:rPr>
                <w:b/>
              </w:rPr>
              <w:t xml:space="preserve">ВАХТЕННЫЙ </w:t>
            </w:r>
            <w:r w:rsidR="00FB35EF" w:rsidRPr="00A97A14">
              <w:rPr>
                <w:b/>
              </w:rPr>
              <w:t xml:space="preserve">ЖУРНАЛ  </w:t>
            </w:r>
          </w:p>
          <w:p w:rsidR="00FB35EF" w:rsidRPr="00A97A14" w:rsidRDefault="00CE20FE" w:rsidP="00134DF0">
            <w:pPr>
              <w:jc w:val="center"/>
            </w:pPr>
            <w:r>
              <w:t>крановщика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29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FB35EF" w:rsidRPr="00A97A14" w:rsidRDefault="00CE20FE" w:rsidP="00134DF0">
            <w:pPr>
              <w:jc w:val="center"/>
            </w:pPr>
            <w:r>
              <w:t>Для оперативно-ремонтного персонала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30</w:t>
            </w:r>
          </w:p>
        </w:tc>
        <w:tc>
          <w:tcPr>
            <w:tcW w:w="6526" w:type="dxa"/>
          </w:tcPr>
          <w:p w:rsidR="00FB35EF" w:rsidRPr="00A97A14" w:rsidRDefault="003C46DE" w:rsidP="00134DF0">
            <w:pPr>
              <w:jc w:val="center"/>
              <w:rPr>
                <w:b/>
              </w:rPr>
            </w:pPr>
            <w:r>
              <w:rPr>
                <w:b/>
              </w:rPr>
              <w:t>КНИГА</w:t>
            </w:r>
          </w:p>
          <w:p w:rsidR="00FB35EF" w:rsidRPr="00A97A14" w:rsidRDefault="003C46DE" w:rsidP="00134DF0">
            <w:pPr>
              <w:jc w:val="center"/>
            </w:pPr>
            <w:r>
              <w:t>Приема и сдачи дежурства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3C46DE" w:rsidP="00B847D0">
            <w:pPr>
              <w:jc w:val="center"/>
            </w:pPr>
            <w:r>
              <w:t>1</w:t>
            </w:r>
            <w:r w:rsidR="00B847D0">
              <w:t>2</w:t>
            </w:r>
            <w:r>
              <w:t>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31</w:t>
            </w:r>
          </w:p>
        </w:tc>
        <w:tc>
          <w:tcPr>
            <w:tcW w:w="6526" w:type="dxa"/>
          </w:tcPr>
          <w:p w:rsidR="00FB35EF" w:rsidRPr="00A97A14" w:rsidRDefault="003C46DE" w:rsidP="00134DF0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ОПЕРАТИВНЫЙ </w:t>
            </w:r>
            <w:r w:rsidR="00FB35EF" w:rsidRPr="00A97A14">
              <w:rPr>
                <w:b/>
              </w:rPr>
              <w:t xml:space="preserve">ЖУРНАЛ   </w:t>
            </w:r>
          </w:p>
          <w:p w:rsidR="00FB35EF" w:rsidRPr="00A97A14" w:rsidRDefault="00FB35EF" w:rsidP="00134DF0">
            <w:pPr>
              <w:jc w:val="center"/>
            </w:pP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FB35EF" w:rsidRPr="00A97A14" w:rsidTr="00CE107E">
        <w:trPr>
          <w:jc w:val="center"/>
        </w:trPr>
        <w:tc>
          <w:tcPr>
            <w:tcW w:w="1195" w:type="dxa"/>
          </w:tcPr>
          <w:p w:rsidR="00FB35EF" w:rsidRPr="00A97A14" w:rsidRDefault="00B847D0" w:rsidP="00134DF0">
            <w:pPr>
              <w:jc w:val="center"/>
            </w:pPr>
            <w:r>
              <w:t>32</w:t>
            </w:r>
          </w:p>
        </w:tc>
        <w:tc>
          <w:tcPr>
            <w:tcW w:w="6526" w:type="dxa"/>
          </w:tcPr>
          <w:p w:rsidR="00FB35EF" w:rsidRPr="00A97A14" w:rsidRDefault="00FB35EF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 </w:t>
            </w:r>
          </w:p>
          <w:p w:rsidR="00FB35EF" w:rsidRPr="00A97A14" w:rsidRDefault="003C46DE" w:rsidP="00134DF0">
            <w:pPr>
              <w:jc w:val="center"/>
            </w:pPr>
            <w:r>
              <w:t>Регистрации  нарядов-допусков</w:t>
            </w:r>
          </w:p>
        </w:tc>
        <w:tc>
          <w:tcPr>
            <w:tcW w:w="2038" w:type="dxa"/>
          </w:tcPr>
          <w:p w:rsidR="00FB35EF" w:rsidRPr="00A97A14" w:rsidRDefault="00FB35EF" w:rsidP="00134DF0">
            <w:pPr>
              <w:jc w:val="center"/>
            </w:pPr>
          </w:p>
          <w:p w:rsidR="00FB35EF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3C46DE" w:rsidRPr="00A97A14" w:rsidTr="00CE107E">
        <w:trPr>
          <w:jc w:val="center"/>
        </w:trPr>
        <w:tc>
          <w:tcPr>
            <w:tcW w:w="1195" w:type="dxa"/>
          </w:tcPr>
          <w:p w:rsidR="003C46DE" w:rsidRPr="00A97A14" w:rsidRDefault="00B847D0" w:rsidP="00134DF0">
            <w:pPr>
              <w:jc w:val="center"/>
            </w:pPr>
            <w:r>
              <w:t>33</w:t>
            </w:r>
          </w:p>
        </w:tc>
        <w:tc>
          <w:tcPr>
            <w:tcW w:w="6526" w:type="dxa"/>
          </w:tcPr>
          <w:p w:rsidR="003C46DE" w:rsidRPr="00A97A14" w:rsidRDefault="003C46DE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3C46DE" w:rsidRPr="00A97A14" w:rsidRDefault="003C46DE" w:rsidP="00134DF0">
            <w:pPr>
              <w:jc w:val="center"/>
            </w:pPr>
            <w:r>
              <w:t>Учета и осмотра съемных грузозахватных приспособлений и тары</w:t>
            </w:r>
          </w:p>
        </w:tc>
        <w:tc>
          <w:tcPr>
            <w:tcW w:w="2038" w:type="dxa"/>
          </w:tcPr>
          <w:p w:rsidR="003C46DE" w:rsidRPr="00A97A14" w:rsidRDefault="003C46DE" w:rsidP="00134DF0">
            <w:pPr>
              <w:jc w:val="center"/>
            </w:pPr>
          </w:p>
          <w:p w:rsidR="003C46DE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3C46DE" w:rsidRPr="00A97A14" w:rsidTr="00CE107E">
        <w:trPr>
          <w:jc w:val="center"/>
        </w:trPr>
        <w:tc>
          <w:tcPr>
            <w:tcW w:w="1195" w:type="dxa"/>
          </w:tcPr>
          <w:p w:rsidR="003C46DE" w:rsidRPr="00A97A14" w:rsidRDefault="00B847D0" w:rsidP="00134DF0">
            <w:pPr>
              <w:jc w:val="center"/>
            </w:pPr>
            <w:r>
              <w:t>34</w:t>
            </w:r>
          </w:p>
        </w:tc>
        <w:tc>
          <w:tcPr>
            <w:tcW w:w="6526" w:type="dxa"/>
          </w:tcPr>
          <w:p w:rsidR="003C46DE" w:rsidRPr="00A97A14" w:rsidRDefault="003C46DE" w:rsidP="00134DF0">
            <w:pPr>
              <w:jc w:val="center"/>
              <w:rPr>
                <w:b/>
              </w:rPr>
            </w:pPr>
            <w:r>
              <w:rPr>
                <w:b/>
              </w:rPr>
              <w:t>ЖУРНАЛ</w:t>
            </w:r>
          </w:p>
          <w:p w:rsidR="003C46DE" w:rsidRPr="00A97A14" w:rsidRDefault="003C46DE" w:rsidP="00134DF0">
            <w:pPr>
              <w:jc w:val="center"/>
            </w:pPr>
            <w:r>
              <w:t>Учета движения путевых листов</w:t>
            </w:r>
          </w:p>
        </w:tc>
        <w:tc>
          <w:tcPr>
            <w:tcW w:w="2038" w:type="dxa"/>
          </w:tcPr>
          <w:p w:rsidR="003C46DE" w:rsidRPr="00A97A14" w:rsidRDefault="003C46DE" w:rsidP="00134DF0">
            <w:pPr>
              <w:jc w:val="center"/>
            </w:pPr>
          </w:p>
          <w:p w:rsidR="003C46DE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3C46DE" w:rsidRPr="00A97A14" w:rsidTr="00CE107E">
        <w:trPr>
          <w:jc w:val="center"/>
        </w:trPr>
        <w:tc>
          <w:tcPr>
            <w:tcW w:w="1195" w:type="dxa"/>
          </w:tcPr>
          <w:p w:rsidR="003C46DE" w:rsidRPr="00A97A14" w:rsidRDefault="00B847D0" w:rsidP="00134DF0">
            <w:pPr>
              <w:jc w:val="center"/>
            </w:pPr>
            <w:r>
              <w:t>35</w:t>
            </w:r>
          </w:p>
        </w:tc>
        <w:tc>
          <w:tcPr>
            <w:tcW w:w="6526" w:type="dxa"/>
          </w:tcPr>
          <w:p w:rsidR="003C46DE" w:rsidRPr="00A97A14" w:rsidRDefault="003C46DE" w:rsidP="00134DF0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 </w:t>
            </w:r>
          </w:p>
          <w:p w:rsidR="003C46DE" w:rsidRPr="00A97A14" w:rsidRDefault="003C46DE" w:rsidP="00134DF0">
            <w:pPr>
              <w:jc w:val="center"/>
            </w:pPr>
            <w:proofErr w:type="spellStart"/>
            <w:r>
              <w:t>Предрейсового</w:t>
            </w:r>
            <w:proofErr w:type="spellEnd"/>
            <w:r>
              <w:t xml:space="preserve"> осмотра водителей</w:t>
            </w:r>
          </w:p>
        </w:tc>
        <w:tc>
          <w:tcPr>
            <w:tcW w:w="2038" w:type="dxa"/>
          </w:tcPr>
          <w:p w:rsidR="003C46DE" w:rsidRPr="00A97A14" w:rsidRDefault="003C46DE" w:rsidP="00134DF0">
            <w:pPr>
              <w:jc w:val="center"/>
            </w:pPr>
          </w:p>
          <w:p w:rsidR="003C46DE" w:rsidRPr="00A97A14" w:rsidRDefault="00B847D0" w:rsidP="00134DF0">
            <w:pPr>
              <w:jc w:val="center"/>
            </w:pPr>
            <w:r>
              <w:t>100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36</w:t>
            </w:r>
          </w:p>
        </w:tc>
        <w:tc>
          <w:tcPr>
            <w:tcW w:w="6526" w:type="dxa"/>
          </w:tcPr>
          <w:p w:rsidR="00461D14" w:rsidRDefault="00461D14" w:rsidP="00461D14">
            <w:pPr>
              <w:jc w:val="center"/>
              <w:rPr>
                <w:b/>
              </w:rPr>
            </w:pPr>
            <w:r>
              <w:rPr>
                <w:b/>
              </w:rPr>
              <w:t>ТЕХНИЧЕСКИЙ ЖУРНАЛ</w:t>
            </w:r>
          </w:p>
          <w:p w:rsidR="00461D14" w:rsidRPr="00461D14" w:rsidRDefault="00461D14" w:rsidP="00461D14">
            <w:pPr>
              <w:jc w:val="center"/>
            </w:pPr>
            <w:r w:rsidRPr="00461D14">
              <w:t>По эксплуатации здания и сооружения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461D14" w:rsidP="00461D14">
            <w:pPr>
              <w:jc w:val="center"/>
            </w:pPr>
            <w:r>
              <w:t>100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37</w:t>
            </w:r>
          </w:p>
        </w:tc>
        <w:tc>
          <w:tcPr>
            <w:tcW w:w="6526" w:type="dxa"/>
          </w:tcPr>
          <w:p w:rsidR="00461D14" w:rsidRPr="00A97A14" w:rsidRDefault="00461D14" w:rsidP="00461D14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</w:t>
            </w:r>
          </w:p>
          <w:p w:rsidR="00461D14" w:rsidRPr="00A97A14" w:rsidRDefault="00461D14" w:rsidP="005137D5">
            <w:pPr>
              <w:jc w:val="center"/>
            </w:pPr>
            <w:r>
              <w:t>Учета проверок юридического лица, индивидуального предпринимателя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461D14" w:rsidP="005137D5">
            <w:pPr>
              <w:jc w:val="center"/>
            </w:pPr>
            <w:r>
              <w:t>1</w:t>
            </w:r>
            <w:r w:rsidR="005137D5">
              <w:t>0</w:t>
            </w:r>
            <w:r>
              <w:t>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38</w:t>
            </w:r>
          </w:p>
        </w:tc>
        <w:tc>
          <w:tcPr>
            <w:tcW w:w="6526" w:type="dxa"/>
          </w:tcPr>
          <w:p w:rsidR="00461D14" w:rsidRPr="00A97A14" w:rsidRDefault="00461D14" w:rsidP="00461D14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</w:t>
            </w:r>
          </w:p>
          <w:p w:rsidR="00461D14" w:rsidRPr="00A97A14" w:rsidRDefault="00461D14" w:rsidP="00461D14">
            <w:pPr>
              <w:jc w:val="center"/>
            </w:pPr>
            <w:r>
              <w:t>Трехступенчатого контроля (1 ступень)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461D14" w:rsidP="005137D5">
            <w:pPr>
              <w:jc w:val="center"/>
            </w:pPr>
            <w:r>
              <w:t>1</w:t>
            </w:r>
            <w:r w:rsidR="005137D5">
              <w:t>2</w:t>
            </w:r>
            <w:r>
              <w:t>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39</w:t>
            </w:r>
          </w:p>
        </w:tc>
        <w:tc>
          <w:tcPr>
            <w:tcW w:w="6526" w:type="dxa"/>
          </w:tcPr>
          <w:p w:rsidR="00461D14" w:rsidRPr="00A97A14" w:rsidRDefault="00461D14" w:rsidP="00461D14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</w:t>
            </w:r>
          </w:p>
          <w:p w:rsidR="00461D14" w:rsidRPr="00A97A14" w:rsidRDefault="00461D14" w:rsidP="00461D14">
            <w:pPr>
              <w:jc w:val="center"/>
            </w:pPr>
            <w:r>
              <w:t>Трехступенчатого контроля (2 ступень)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461D14" w:rsidP="005137D5">
            <w:pPr>
              <w:jc w:val="center"/>
            </w:pPr>
            <w:r>
              <w:t>1</w:t>
            </w:r>
            <w:r w:rsidR="005137D5">
              <w:t>2</w:t>
            </w:r>
            <w:r>
              <w:t>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40</w:t>
            </w:r>
          </w:p>
        </w:tc>
        <w:tc>
          <w:tcPr>
            <w:tcW w:w="6526" w:type="dxa"/>
          </w:tcPr>
          <w:p w:rsidR="00461D14" w:rsidRPr="00A97A14" w:rsidRDefault="00461D14" w:rsidP="00461D14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</w:t>
            </w:r>
          </w:p>
          <w:p w:rsidR="00461D14" w:rsidRPr="00A97A14" w:rsidRDefault="00461D14" w:rsidP="00461D14">
            <w:pPr>
              <w:jc w:val="center"/>
            </w:pPr>
            <w:r>
              <w:t>Трехступенчатого контроля (3 ступень)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461D14" w:rsidP="00461D14">
            <w:pPr>
              <w:jc w:val="center"/>
            </w:pPr>
            <w:r>
              <w:t>120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41</w:t>
            </w:r>
          </w:p>
        </w:tc>
        <w:tc>
          <w:tcPr>
            <w:tcW w:w="6526" w:type="dxa"/>
          </w:tcPr>
          <w:p w:rsidR="00461D14" w:rsidRPr="00A97A14" w:rsidRDefault="00461D14" w:rsidP="00461D14">
            <w:pPr>
              <w:jc w:val="center"/>
              <w:rPr>
                <w:b/>
              </w:rPr>
            </w:pPr>
            <w:r w:rsidRPr="00A97A14">
              <w:rPr>
                <w:b/>
              </w:rPr>
              <w:t xml:space="preserve">ЖУРНАЛ  </w:t>
            </w:r>
          </w:p>
          <w:p w:rsidR="00461D14" w:rsidRPr="00A97A14" w:rsidRDefault="00461D14" w:rsidP="00461D14">
            <w:pPr>
              <w:jc w:val="center"/>
            </w:pPr>
            <w:r>
              <w:t>Трехступенчатого контроля (объединенный)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461D14" w:rsidP="005137D5">
            <w:pPr>
              <w:jc w:val="center"/>
            </w:pPr>
            <w:r>
              <w:t>1</w:t>
            </w:r>
            <w:r w:rsidR="005137D5">
              <w:t>2</w:t>
            </w:r>
            <w:r>
              <w:t>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42</w:t>
            </w:r>
          </w:p>
        </w:tc>
        <w:tc>
          <w:tcPr>
            <w:tcW w:w="6526" w:type="dxa"/>
          </w:tcPr>
          <w:p w:rsidR="00461D14" w:rsidRDefault="00461D14" w:rsidP="00461D14">
            <w:pPr>
              <w:jc w:val="center"/>
            </w:pPr>
            <w:r w:rsidRPr="00461D14">
              <w:rPr>
                <w:b/>
              </w:rPr>
              <w:t>Журнал приема и осмотра лесов и подмостей</w:t>
            </w:r>
            <w:r w:rsidRPr="00461D14">
              <w:t xml:space="preserve"> </w:t>
            </w:r>
          </w:p>
          <w:p w:rsidR="00461D14" w:rsidRPr="00A97A14" w:rsidRDefault="00461D14" w:rsidP="00461D14">
            <w:pPr>
              <w:jc w:val="center"/>
            </w:pPr>
            <w:r w:rsidRPr="00461D14">
              <w:t>(Прил. № 8 к Правилам по охране труда при работе на высоте, утв. приказом Минтруда России от 28 марта 2014 г. № 155н)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5137D5" w:rsidP="00461D14">
            <w:pPr>
              <w:jc w:val="center"/>
            </w:pPr>
            <w:r>
              <w:t>200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43</w:t>
            </w:r>
          </w:p>
        </w:tc>
        <w:tc>
          <w:tcPr>
            <w:tcW w:w="6526" w:type="dxa"/>
          </w:tcPr>
          <w:p w:rsidR="005137D5" w:rsidRDefault="00461D14" w:rsidP="00461D14">
            <w:pPr>
              <w:jc w:val="center"/>
            </w:pPr>
            <w:r w:rsidRPr="005137D5">
              <w:rPr>
                <w:b/>
              </w:rPr>
              <w:t>Журнал учета и осмотра такелажных средств, механизмов и приспособлений</w:t>
            </w:r>
            <w:r w:rsidRPr="00461D14">
              <w:t xml:space="preserve"> </w:t>
            </w:r>
          </w:p>
          <w:p w:rsidR="00461D14" w:rsidRPr="00A97A14" w:rsidRDefault="00461D14" w:rsidP="00461D14">
            <w:pPr>
              <w:jc w:val="center"/>
            </w:pPr>
            <w:r w:rsidRPr="00461D14">
              <w:t>(Прил. № 9 к Правилам по охране труда при работе на высоте, утв. приказом Минтруда России от 28 марта 2014 г. № 155н)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5137D5" w:rsidP="00461D14">
            <w:pPr>
              <w:jc w:val="center"/>
            </w:pPr>
            <w:r>
              <w:t>200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44</w:t>
            </w:r>
          </w:p>
        </w:tc>
        <w:tc>
          <w:tcPr>
            <w:tcW w:w="6526" w:type="dxa"/>
          </w:tcPr>
          <w:p w:rsidR="005137D5" w:rsidRDefault="005137D5" w:rsidP="00461D14">
            <w:pPr>
              <w:jc w:val="center"/>
            </w:pPr>
            <w:r w:rsidRPr="005137D5">
              <w:rPr>
                <w:b/>
              </w:rPr>
              <w:t>Журнал учета работ по наряду-допуску</w:t>
            </w:r>
            <w:r w:rsidRPr="005137D5">
              <w:t xml:space="preserve"> </w:t>
            </w:r>
          </w:p>
          <w:p w:rsidR="00461D14" w:rsidRPr="00A97A14" w:rsidRDefault="005137D5" w:rsidP="00461D14">
            <w:pPr>
              <w:jc w:val="center"/>
            </w:pPr>
            <w:r w:rsidRPr="005137D5">
              <w:t>(Прил. № 7 к Правилам по охране труда при работе на высоте, утв. приказом Минтруда России от 28 марта 2014 г. № 155н)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5137D5" w:rsidP="00461D14">
            <w:pPr>
              <w:jc w:val="center"/>
            </w:pPr>
            <w:r>
              <w:t>200</w:t>
            </w:r>
          </w:p>
        </w:tc>
      </w:tr>
      <w:tr w:rsidR="00461D14" w:rsidRPr="00A97A14" w:rsidTr="00461D14">
        <w:trPr>
          <w:jc w:val="center"/>
        </w:trPr>
        <w:tc>
          <w:tcPr>
            <w:tcW w:w="1195" w:type="dxa"/>
          </w:tcPr>
          <w:p w:rsidR="00461D14" w:rsidRPr="00A97A14" w:rsidRDefault="00461D14" w:rsidP="00461D14">
            <w:pPr>
              <w:jc w:val="center"/>
            </w:pPr>
            <w:r>
              <w:t>45</w:t>
            </w:r>
          </w:p>
        </w:tc>
        <w:tc>
          <w:tcPr>
            <w:tcW w:w="6526" w:type="dxa"/>
          </w:tcPr>
          <w:p w:rsidR="005137D5" w:rsidRDefault="005137D5" w:rsidP="00461D14">
            <w:pPr>
              <w:jc w:val="center"/>
            </w:pPr>
            <w:r w:rsidRPr="005137D5">
              <w:t xml:space="preserve">Личная книжка учета работ на высоте без применения инвентарных лесов и подмостей, с применением систем канатного доступа. </w:t>
            </w:r>
          </w:p>
          <w:p w:rsidR="00461D14" w:rsidRPr="00A97A14" w:rsidRDefault="005137D5" w:rsidP="00461D14">
            <w:pPr>
              <w:jc w:val="center"/>
            </w:pPr>
            <w:r>
              <w:lastRenderedPageBreak/>
              <w:t>(</w:t>
            </w:r>
            <w:r w:rsidRPr="005137D5">
              <w:t>Приложение № 5 к Правилам по охране труда при работе на высоте, утв. Приказом Минтруда России от 28.03.2014 № 155н</w:t>
            </w:r>
            <w:r>
              <w:t>)</w:t>
            </w:r>
          </w:p>
        </w:tc>
        <w:tc>
          <w:tcPr>
            <w:tcW w:w="2038" w:type="dxa"/>
          </w:tcPr>
          <w:p w:rsidR="00461D14" w:rsidRPr="00A97A14" w:rsidRDefault="00461D14" w:rsidP="00461D14">
            <w:pPr>
              <w:jc w:val="center"/>
            </w:pPr>
          </w:p>
          <w:p w:rsidR="00461D14" w:rsidRPr="00A97A14" w:rsidRDefault="005137D5" w:rsidP="00461D14">
            <w:pPr>
              <w:jc w:val="center"/>
            </w:pPr>
            <w:r>
              <w:t>150</w:t>
            </w:r>
          </w:p>
        </w:tc>
      </w:tr>
    </w:tbl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6160"/>
        <w:gridCol w:w="2006"/>
      </w:tblGrid>
      <w:tr w:rsidR="002B13A0" w:rsidRPr="002B13A0" w:rsidTr="002B13A0">
        <w:trPr>
          <w:jc w:val="center"/>
        </w:trPr>
        <w:tc>
          <w:tcPr>
            <w:tcW w:w="1179" w:type="dxa"/>
          </w:tcPr>
          <w:p w:rsidR="002B13A0" w:rsidRPr="002B13A0" w:rsidRDefault="002B13A0" w:rsidP="002B13A0">
            <w:pPr>
              <w:jc w:val="center"/>
            </w:pPr>
            <w:bookmarkStart w:id="0" w:name="_GoBack"/>
            <w:bookmarkEnd w:id="0"/>
            <w:r w:rsidRPr="002B13A0">
              <w:lastRenderedPageBreak/>
              <w:t>46</w:t>
            </w:r>
          </w:p>
        </w:tc>
        <w:tc>
          <w:tcPr>
            <w:tcW w:w="6160" w:type="dxa"/>
          </w:tcPr>
          <w:p w:rsidR="002B13A0" w:rsidRPr="002B13A0" w:rsidRDefault="002B13A0" w:rsidP="002B13A0">
            <w:pPr>
              <w:jc w:val="center"/>
              <w:rPr>
                <w:b/>
              </w:rPr>
            </w:pPr>
            <w:r w:rsidRPr="002B13A0">
              <w:rPr>
                <w:b/>
              </w:rPr>
              <w:t xml:space="preserve">ЖУРНАЛ  </w:t>
            </w:r>
          </w:p>
          <w:p w:rsidR="002B13A0" w:rsidRPr="002B13A0" w:rsidRDefault="002B13A0" w:rsidP="002B13A0">
            <w:pPr>
              <w:jc w:val="center"/>
            </w:pPr>
            <w:r w:rsidRPr="002B13A0">
              <w:t>Регистрации вводного инструктажа по гражданской обороне</w:t>
            </w:r>
          </w:p>
        </w:tc>
        <w:tc>
          <w:tcPr>
            <w:tcW w:w="2006" w:type="dxa"/>
          </w:tcPr>
          <w:p w:rsidR="002B13A0" w:rsidRPr="002B13A0" w:rsidRDefault="002B13A0" w:rsidP="002B13A0">
            <w:pPr>
              <w:jc w:val="center"/>
            </w:pPr>
          </w:p>
          <w:p w:rsidR="002B13A0" w:rsidRPr="002B13A0" w:rsidRDefault="002B13A0" w:rsidP="002B13A0">
            <w:pPr>
              <w:jc w:val="center"/>
            </w:pPr>
            <w:r w:rsidRPr="002B13A0">
              <w:t>100</w:t>
            </w:r>
          </w:p>
        </w:tc>
      </w:tr>
      <w:tr w:rsidR="002B13A0" w:rsidRPr="002B13A0" w:rsidTr="002B13A0">
        <w:trPr>
          <w:jc w:val="center"/>
        </w:trPr>
        <w:tc>
          <w:tcPr>
            <w:tcW w:w="1179" w:type="dxa"/>
          </w:tcPr>
          <w:p w:rsidR="002B13A0" w:rsidRPr="002B13A0" w:rsidRDefault="002B13A0" w:rsidP="002B13A0">
            <w:pPr>
              <w:jc w:val="center"/>
            </w:pPr>
            <w:r w:rsidRPr="002B13A0">
              <w:t>47</w:t>
            </w:r>
          </w:p>
        </w:tc>
        <w:tc>
          <w:tcPr>
            <w:tcW w:w="6160" w:type="dxa"/>
          </w:tcPr>
          <w:p w:rsidR="002B13A0" w:rsidRPr="002B13A0" w:rsidRDefault="002B13A0" w:rsidP="002B13A0">
            <w:pPr>
              <w:jc w:val="center"/>
              <w:rPr>
                <w:b/>
              </w:rPr>
            </w:pPr>
            <w:r w:rsidRPr="002B13A0">
              <w:rPr>
                <w:b/>
              </w:rPr>
              <w:t xml:space="preserve">ЖУРНАЛ  </w:t>
            </w:r>
          </w:p>
          <w:p w:rsidR="002B13A0" w:rsidRPr="002B13A0" w:rsidRDefault="002B13A0" w:rsidP="002B13A0">
            <w:pPr>
              <w:jc w:val="center"/>
            </w:pPr>
            <w:r w:rsidRPr="002B13A0">
              <w:t>Учета занятий по гражданской обороне</w:t>
            </w:r>
          </w:p>
        </w:tc>
        <w:tc>
          <w:tcPr>
            <w:tcW w:w="2006" w:type="dxa"/>
          </w:tcPr>
          <w:p w:rsidR="002B13A0" w:rsidRPr="002B13A0" w:rsidRDefault="002B13A0" w:rsidP="002B13A0">
            <w:pPr>
              <w:jc w:val="center"/>
            </w:pPr>
          </w:p>
          <w:p w:rsidR="002B13A0" w:rsidRPr="002B13A0" w:rsidRDefault="002B13A0" w:rsidP="002B13A0">
            <w:pPr>
              <w:jc w:val="center"/>
            </w:pPr>
            <w:r w:rsidRPr="002B13A0">
              <w:t>100</w:t>
            </w:r>
          </w:p>
        </w:tc>
      </w:tr>
      <w:tr w:rsidR="002B13A0" w:rsidRPr="002B13A0" w:rsidTr="002B13A0">
        <w:trPr>
          <w:jc w:val="center"/>
        </w:trPr>
        <w:tc>
          <w:tcPr>
            <w:tcW w:w="1179" w:type="dxa"/>
          </w:tcPr>
          <w:p w:rsidR="002B13A0" w:rsidRPr="002B13A0" w:rsidRDefault="002B13A0" w:rsidP="002B13A0">
            <w:pPr>
              <w:jc w:val="center"/>
            </w:pPr>
            <w:r w:rsidRPr="002B13A0">
              <w:t>48</w:t>
            </w:r>
          </w:p>
        </w:tc>
        <w:tc>
          <w:tcPr>
            <w:tcW w:w="6160" w:type="dxa"/>
          </w:tcPr>
          <w:p w:rsidR="002B13A0" w:rsidRPr="002B13A0" w:rsidRDefault="002B13A0" w:rsidP="002B13A0">
            <w:pPr>
              <w:jc w:val="center"/>
              <w:rPr>
                <w:b/>
              </w:rPr>
            </w:pPr>
            <w:r w:rsidRPr="002B13A0">
              <w:rPr>
                <w:b/>
              </w:rPr>
              <w:t xml:space="preserve">ТЕХНИЧЕСКИЙ ЖУРНАЛ  </w:t>
            </w:r>
          </w:p>
          <w:p w:rsidR="002B13A0" w:rsidRPr="002B13A0" w:rsidRDefault="002B13A0" w:rsidP="002B13A0">
            <w:pPr>
              <w:jc w:val="center"/>
            </w:pPr>
            <w:r w:rsidRPr="002B13A0">
              <w:t>По эксплуатации зданий и сооружений</w:t>
            </w:r>
          </w:p>
        </w:tc>
        <w:tc>
          <w:tcPr>
            <w:tcW w:w="2006" w:type="dxa"/>
          </w:tcPr>
          <w:p w:rsidR="002B13A0" w:rsidRPr="002B13A0" w:rsidRDefault="002B13A0" w:rsidP="002B13A0">
            <w:pPr>
              <w:jc w:val="center"/>
            </w:pPr>
          </w:p>
          <w:p w:rsidR="002B13A0" w:rsidRPr="002B13A0" w:rsidRDefault="002B13A0" w:rsidP="002B13A0">
            <w:pPr>
              <w:jc w:val="center"/>
            </w:pPr>
            <w:r w:rsidRPr="002B13A0">
              <w:t>100</w:t>
            </w:r>
          </w:p>
        </w:tc>
      </w:tr>
    </w:tbl>
    <w:p w:rsidR="002B13A0" w:rsidRDefault="002B13A0" w:rsidP="00D82DD3"/>
    <w:sectPr w:rsidR="002B13A0" w:rsidSect="00CE10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6"/>
    <w:rsid w:val="00007704"/>
    <w:rsid w:val="0009714F"/>
    <w:rsid w:val="00134DF0"/>
    <w:rsid w:val="00167D69"/>
    <w:rsid w:val="001B161C"/>
    <w:rsid w:val="002B13A0"/>
    <w:rsid w:val="002F1A18"/>
    <w:rsid w:val="00300496"/>
    <w:rsid w:val="003C46DE"/>
    <w:rsid w:val="00461D14"/>
    <w:rsid w:val="005137D5"/>
    <w:rsid w:val="007118C4"/>
    <w:rsid w:val="00806BDE"/>
    <w:rsid w:val="0085563B"/>
    <w:rsid w:val="008F4AE1"/>
    <w:rsid w:val="00A617D4"/>
    <w:rsid w:val="00A97A14"/>
    <w:rsid w:val="00B36F1D"/>
    <w:rsid w:val="00B847D0"/>
    <w:rsid w:val="00C270B1"/>
    <w:rsid w:val="00C51733"/>
    <w:rsid w:val="00C800FB"/>
    <w:rsid w:val="00CC3A58"/>
    <w:rsid w:val="00CE107E"/>
    <w:rsid w:val="00CE20FE"/>
    <w:rsid w:val="00D12796"/>
    <w:rsid w:val="00D82DD3"/>
    <w:rsid w:val="00DA1D62"/>
    <w:rsid w:val="00E251ED"/>
    <w:rsid w:val="00FB35EF"/>
    <w:rsid w:val="00FE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ADBA"/>
  <w15:docId w15:val="{96E24FCB-8B37-40F5-A3CF-E702278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46"/>
    <w:pPr>
      <w:ind w:left="720"/>
      <w:contextualSpacing/>
    </w:pPr>
  </w:style>
  <w:style w:type="table" w:styleId="a4">
    <w:name w:val="Table Grid"/>
    <w:basedOn w:val="a1"/>
    <w:uiPriority w:val="59"/>
    <w:rsid w:val="00D12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B1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3</cp:revision>
  <cp:lastPrinted>2015-04-07T10:30:00Z</cp:lastPrinted>
  <dcterms:created xsi:type="dcterms:W3CDTF">2017-06-13T08:43:00Z</dcterms:created>
  <dcterms:modified xsi:type="dcterms:W3CDTF">2017-06-13T09:03:00Z</dcterms:modified>
</cp:coreProperties>
</file>